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B6947" w14:textId="77777777" w:rsidR="003E0007" w:rsidRPr="00662297" w:rsidRDefault="003E0007" w:rsidP="0066229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62297">
        <w:rPr>
          <w:b/>
          <w:bCs/>
          <w:sz w:val="28"/>
          <w:szCs w:val="28"/>
        </w:rPr>
        <w:t xml:space="preserve">ALLEGATO 3 </w:t>
      </w:r>
    </w:p>
    <w:p w14:paraId="6F52A82D" w14:textId="77777777" w:rsidR="003E0007" w:rsidRPr="00662297" w:rsidRDefault="003E0007" w:rsidP="00662297">
      <w:pPr>
        <w:jc w:val="center"/>
        <w:rPr>
          <w:b/>
          <w:bCs/>
          <w:sz w:val="28"/>
          <w:szCs w:val="28"/>
        </w:rPr>
      </w:pPr>
    </w:p>
    <w:p w14:paraId="296E27C5" w14:textId="77777777" w:rsidR="003E0007" w:rsidRPr="00662297" w:rsidRDefault="003E0007" w:rsidP="00662297">
      <w:pPr>
        <w:jc w:val="center"/>
        <w:rPr>
          <w:b/>
          <w:bCs/>
        </w:rPr>
      </w:pPr>
      <w:r w:rsidRPr="00662297">
        <w:rPr>
          <w:b/>
          <w:bCs/>
        </w:rPr>
        <w:t xml:space="preserve">DICHIARAZIONE SOSTITUTIVA DI CERTIFICAZIONE FAMILIARI CONVIVENTI </w:t>
      </w:r>
    </w:p>
    <w:p w14:paraId="01F88444" w14:textId="77777777" w:rsidR="003E0007" w:rsidRPr="00662297" w:rsidRDefault="003E0007" w:rsidP="00662297">
      <w:pPr>
        <w:jc w:val="center"/>
        <w:rPr>
          <w:b/>
          <w:bCs/>
        </w:rPr>
      </w:pPr>
      <w:r w:rsidRPr="00662297">
        <w:rPr>
          <w:b/>
          <w:bCs/>
        </w:rPr>
        <w:t xml:space="preserve"> (D.P.R. n. 445/2000) </w:t>
      </w:r>
    </w:p>
    <w:p w14:paraId="35F6D40F" w14:textId="77777777" w:rsidR="003E0007" w:rsidRDefault="003E0007" w:rsidP="003E0007"/>
    <w:p w14:paraId="5932157F" w14:textId="77777777" w:rsidR="003E0007" w:rsidRDefault="003E0007" w:rsidP="003E0007">
      <w:r>
        <w:t xml:space="preserve"> </w:t>
      </w:r>
    </w:p>
    <w:p w14:paraId="6E4E1F2B" w14:textId="77777777" w:rsidR="00662297" w:rsidRDefault="00662297" w:rsidP="00662297">
      <w:r>
        <w:t xml:space="preserve">Il/La sottoscritto/a…………………………………………………………………………………………………………………………………………. </w:t>
      </w:r>
    </w:p>
    <w:p w14:paraId="460EA2B1" w14:textId="77777777" w:rsidR="00662297" w:rsidRDefault="00662297" w:rsidP="00662297">
      <w:r>
        <w:t>nato/a in………………………………………………………………………………………………………………… il……………………………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3A8433B2" w14:textId="77777777" w:rsidR="00662297" w:rsidRDefault="00662297" w:rsidP="00662297">
      <w:r>
        <w:t xml:space="preserve">residente a ……………………………………………………… Prov. </w:t>
      </w:r>
      <w:proofErr w:type="gramStart"/>
      <w:r>
        <w:t>(….</w:t>
      </w:r>
      <w:proofErr w:type="gramEnd"/>
      <w:r>
        <w:t xml:space="preserve">) </w:t>
      </w:r>
      <w:proofErr w:type="spellStart"/>
      <w:r>
        <w:t>cap</w:t>
      </w:r>
      <w:proofErr w:type="spellEnd"/>
      <w:r>
        <w:t xml:space="preserve">………in via……..………………………………..n°……….., </w:t>
      </w:r>
    </w:p>
    <w:p w14:paraId="7F6E1004" w14:textId="4E2BB25F" w:rsidR="00662297" w:rsidRDefault="00662297" w:rsidP="00662297">
      <w:r>
        <w:t>in qualità di …………………………………………</w:t>
      </w:r>
      <w:proofErr w:type="gramStart"/>
      <w:r>
        <w:t>…….</w:t>
      </w:r>
      <w:proofErr w:type="gramEnd"/>
      <w:r>
        <w:t>.……………………………………………….………</w:t>
      </w:r>
    </w:p>
    <w:p w14:paraId="3C6956A0" w14:textId="7ED26A09" w:rsidR="00662297" w:rsidRDefault="00662297" w:rsidP="00662297">
      <w:r>
        <w:t>della società …………………………………………………………………………………………</w:t>
      </w:r>
      <w:proofErr w:type="gramStart"/>
      <w:r>
        <w:t>…….</w:t>
      </w:r>
      <w:proofErr w:type="gramEnd"/>
      <w:r>
        <w:t>.………</w:t>
      </w:r>
    </w:p>
    <w:p w14:paraId="7CC013DE" w14:textId="1626C84E" w:rsidR="00662297" w:rsidRDefault="00662297" w:rsidP="00662297">
      <w:r>
        <w:t>indirizzo PEC 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… </w:t>
      </w:r>
    </w:p>
    <w:p w14:paraId="716F9601" w14:textId="77777777" w:rsidR="003E0007" w:rsidRDefault="003E0007" w:rsidP="003E0007"/>
    <w:p w14:paraId="1C132BF0" w14:textId="6CB40E6C" w:rsidR="003E0007" w:rsidRPr="00662297" w:rsidRDefault="003E0007" w:rsidP="009A3E97">
      <w:pPr>
        <w:jc w:val="both"/>
        <w:rPr>
          <w:b/>
          <w:bCs/>
        </w:rPr>
      </w:pPr>
      <w:r w:rsidRPr="00662297">
        <w:rPr>
          <w:b/>
          <w:bCs/>
        </w:rPr>
        <w:t xml:space="preserve">consapevole delle sanzioni penali in caso di dichiarazioni false e della conseguente decadenza dai benefici eventualmente conseguiti (ai sensi degli artt. 75 e 76 D.P.R. n. 445/2000) sotto la propria responsabilità </w:t>
      </w:r>
    </w:p>
    <w:p w14:paraId="26895009" w14:textId="77777777" w:rsidR="003E0007" w:rsidRPr="00662297" w:rsidRDefault="003E0007" w:rsidP="00662297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662297">
        <w:rPr>
          <w:b/>
          <w:bCs/>
          <w:sz w:val="24"/>
          <w:szCs w:val="24"/>
        </w:rPr>
        <w:t xml:space="preserve">DICHIARA </w:t>
      </w:r>
    </w:p>
    <w:p w14:paraId="58390E0E" w14:textId="0E6697D7" w:rsidR="003E0007" w:rsidRDefault="003E0007" w:rsidP="00662297">
      <w:pPr>
        <w:jc w:val="both"/>
      </w:pPr>
      <w:r>
        <w:t xml:space="preserve">ai sensi del D.lgs. n. 159/2011 e successive modificazioni e integrazioni di avere i seguenti familiari conviventi di maggiore età: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20"/>
        <w:gridCol w:w="948"/>
        <w:gridCol w:w="947"/>
        <w:gridCol w:w="771"/>
        <w:gridCol w:w="739"/>
        <w:gridCol w:w="1300"/>
        <w:gridCol w:w="1081"/>
        <w:gridCol w:w="926"/>
        <w:gridCol w:w="999"/>
        <w:gridCol w:w="897"/>
      </w:tblGrid>
      <w:tr w:rsidR="009A3E97" w:rsidRPr="0056170D" w14:paraId="56199F2E" w14:textId="77777777" w:rsidTr="009A3E97">
        <w:trPr>
          <w:trHeight w:val="557"/>
        </w:trPr>
        <w:tc>
          <w:tcPr>
            <w:tcW w:w="529" w:type="pct"/>
          </w:tcPr>
          <w:p w14:paraId="4584D3AE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Cognome e Nome</w:t>
            </w:r>
          </w:p>
        </w:tc>
        <w:tc>
          <w:tcPr>
            <w:tcW w:w="492" w:type="pct"/>
          </w:tcPr>
          <w:p w14:paraId="51158C88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Data nascita</w:t>
            </w:r>
          </w:p>
        </w:tc>
        <w:tc>
          <w:tcPr>
            <w:tcW w:w="492" w:type="pct"/>
          </w:tcPr>
          <w:p w14:paraId="42BD2794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Luogo di nascita</w:t>
            </w:r>
          </w:p>
        </w:tc>
        <w:tc>
          <w:tcPr>
            <w:tcW w:w="400" w:type="pct"/>
          </w:tcPr>
          <w:p w14:paraId="2B1CDF64" w14:textId="013E3B45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384" w:type="pct"/>
          </w:tcPr>
          <w:p w14:paraId="6DA4415D" w14:textId="2A26BC91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Sesso</w:t>
            </w:r>
          </w:p>
        </w:tc>
        <w:tc>
          <w:tcPr>
            <w:tcW w:w="675" w:type="pct"/>
          </w:tcPr>
          <w:p w14:paraId="516C7C81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Comune di Residenza</w:t>
            </w:r>
          </w:p>
        </w:tc>
        <w:tc>
          <w:tcPr>
            <w:tcW w:w="561" w:type="pct"/>
          </w:tcPr>
          <w:p w14:paraId="49F1341C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Via/Piazza</w:t>
            </w:r>
          </w:p>
        </w:tc>
        <w:tc>
          <w:tcPr>
            <w:tcW w:w="481" w:type="pct"/>
          </w:tcPr>
          <w:p w14:paraId="4568E871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n. civico</w:t>
            </w:r>
          </w:p>
        </w:tc>
        <w:tc>
          <w:tcPr>
            <w:tcW w:w="519" w:type="pct"/>
          </w:tcPr>
          <w:p w14:paraId="64AA21D2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Sigla Provincia</w:t>
            </w:r>
          </w:p>
        </w:tc>
        <w:tc>
          <w:tcPr>
            <w:tcW w:w="466" w:type="pct"/>
          </w:tcPr>
          <w:p w14:paraId="6DE06F45" w14:textId="77777777" w:rsidR="009A3E97" w:rsidRPr="0056170D" w:rsidRDefault="009A3E97" w:rsidP="00FC4578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Cap</w:t>
            </w:r>
          </w:p>
        </w:tc>
      </w:tr>
      <w:tr w:rsidR="009A3E97" w14:paraId="36816266" w14:textId="77777777" w:rsidTr="009A3E97">
        <w:trPr>
          <w:trHeight w:val="695"/>
        </w:trPr>
        <w:tc>
          <w:tcPr>
            <w:tcW w:w="529" w:type="pct"/>
          </w:tcPr>
          <w:p w14:paraId="2FFC7DF4" w14:textId="77777777" w:rsidR="009A3E97" w:rsidRDefault="009A3E97" w:rsidP="00FC4578"/>
        </w:tc>
        <w:tc>
          <w:tcPr>
            <w:tcW w:w="492" w:type="pct"/>
          </w:tcPr>
          <w:p w14:paraId="2ABA82D5" w14:textId="77777777" w:rsidR="009A3E97" w:rsidRDefault="009A3E97" w:rsidP="00FC4578"/>
        </w:tc>
        <w:tc>
          <w:tcPr>
            <w:tcW w:w="492" w:type="pct"/>
          </w:tcPr>
          <w:p w14:paraId="5039E19F" w14:textId="77777777" w:rsidR="009A3E97" w:rsidRDefault="009A3E97" w:rsidP="00FC4578"/>
        </w:tc>
        <w:tc>
          <w:tcPr>
            <w:tcW w:w="400" w:type="pct"/>
          </w:tcPr>
          <w:p w14:paraId="219E1428" w14:textId="77777777" w:rsidR="009A3E97" w:rsidRDefault="009A3E97" w:rsidP="00FC4578"/>
        </w:tc>
        <w:tc>
          <w:tcPr>
            <w:tcW w:w="384" w:type="pct"/>
          </w:tcPr>
          <w:p w14:paraId="57916C19" w14:textId="0DB2DB91" w:rsidR="009A3E97" w:rsidRDefault="009A3E97" w:rsidP="00FC4578"/>
        </w:tc>
        <w:tc>
          <w:tcPr>
            <w:tcW w:w="675" w:type="pct"/>
          </w:tcPr>
          <w:p w14:paraId="00ECE509" w14:textId="77777777" w:rsidR="009A3E97" w:rsidRDefault="009A3E97" w:rsidP="00FC4578"/>
        </w:tc>
        <w:tc>
          <w:tcPr>
            <w:tcW w:w="561" w:type="pct"/>
          </w:tcPr>
          <w:p w14:paraId="1B1B379B" w14:textId="77777777" w:rsidR="009A3E97" w:rsidRDefault="009A3E97" w:rsidP="00FC4578"/>
        </w:tc>
        <w:tc>
          <w:tcPr>
            <w:tcW w:w="481" w:type="pct"/>
          </w:tcPr>
          <w:p w14:paraId="7E30E4A9" w14:textId="77777777" w:rsidR="009A3E97" w:rsidRDefault="009A3E97" w:rsidP="00FC4578"/>
        </w:tc>
        <w:tc>
          <w:tcPr>
            <w:tcW w:w="519" w:type="pct"/>
          </w:tcPr>
          <w:p w14:paraId="34C12B4F" w14:textId="77777777" w:rsidR="009A3E97" w:rsidRDefault="009A3E97" w:rsidP="00FC4578"/>
        </w:tc>
        <w:tc>
          <w:tcPr>
            <w:tcW w:w="466" w:type="pct"/>
          </w:tcPr>
          <w:p w14:paraId="71A733F6" w14:textId="77777777" w:rsidR="009A3E97" w:rsidRDefault="009A3E97" w:rsidP="00FC4578"/>
        </w:tc>
      </w:tr>
    </w:tbl>
    <w:p w14:paraId="1CA8AA9D" w14:textId="67F136D5" w:rsidR="00662297" w:rsidRDefault="009A3E97" w:rsidP="0066229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BAEBE2" wp14:editId="773DC964">
                <wp:simplePos x="0" y="0"/>
                <wp:positionH relativeFrom="column">
                  <wp:posOffset>-28575</wp:posOffset>
                </wp:positionH>
                <wp:positionV relativeFrom="paragraph">
                  <wp:posOffset>264795</wp:posOffset>
                </wp:positionV>
                <wp:extent cx="228600" cy="200025"/>
                <wp:effectExtent l="0" t="0" r="19050" b="28575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7B3C2" w14:textId="77777777" w:rsidR="009A3E97" w:rsidRDefault="009A3E97" w:rsidP="009A3E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BAEBE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.25pt;margin-top:20.85pt;width:18pt;height:1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">
                <v:textbox>
                  <w:txbxContent>
                    <w:p w14:paraId="3817B3C2" w14:textId="77777777" w:rsidR="009A3E97" w:rsidRDefault="009A3E97" w:rsidP="009A3E97"/>
                  </w:txbxContent>
                </v:textbox>
                <w10:wrap type="square"/>
              </v:shape>
            </w:pict>
          </mc:Fallback>
        </mc:AlternateContent>
      </w:r>
    </w:p>
    <w:p w14:paraId="1E0B0C0F" w14:textId="30848BBA" w:rsidR="003E0007" w:rsidRDefault="003E0007" w:rsidP="003E0007">
      <w:r>
        <w:t xml:space="preserve">di non avere familiari maggiorenni conviventi </w:t>
      </w:r>
    </w:p>
    <w:p w14:paraId="5B5D3CE5" w14:textId="2DF67887" w:rsidR="003E0007" w:rsidRDefault="003E0007" w:rsidP="003E0007"/>
    <w:p w14:paraId="637A9EF2" w14:textId="77777777" w:rsidR="009A3E97" w:rsidRDefault="009A3E97" w:rsidP="003E0007"/>
    <w:p w14:paraId="30B89F27" w14:textId="7BE9F6BF" w:rsidR="003E0007" w:rsidRPr="009A3E97" w:rsidRDefault="003E0007" w:rsidP="009A3E97">
      <w:pPr>
        <w:jc w:val="both"/>
        <w:rPr>
          <w:b/>
          <w:bCs/>
          <w:sz w:val="20"/>
          <w:szCs w:val="20"/>
        </w:rPr>
      </w:pPr>
      <w:r w:rsidRPr="009A3E97">
        <w:rPr>
          <w:b/>
          <w:bCs/>
          <w:sz w:val="20"/>
          <w:szCs w:val="20"/>
        </w:rPr>
        <w:t>Il/La sottoscritto/a dichiara inoltre di essere informato/a, ai sensi del D.lgs. n. 196/2003 (codice</w:t>
      </w:r>
      <w:r w:rsidR="009A3E97">
        <w:rPr>
          <w:b/>
          <w:bCs/>
          <w:sz w:val="20"/>
          <w:szCs w:val="20"/>
        </w:rPr>
        <w:t xml:space="preserve"> </w:t>
      </w:r>
      <w:r w:rsidRPr="009A3E97">
        <w:rPr>
          <w:b/>
          <w:bCs/>
          <w:sz w:val="20"/>
          <w:szCs w:val="20"/>
        </w:rPr>
        <w:t xml:space="preserve">in materia di protezione dei dati personali) che i dati personali raccolti saranno trattati, anche con strumenti informatici, esclusivamente nell’ambito dei procedimenti connessi a provvidenze in agricoltura per i quali la presente dichiarazione ha effetto. </w:t>
      </w:r>
    </w:p>
    <w:p w14:paraId="35BE7801" w14:textId="1863F0AD" w:rsidR="003E0007" w:rsidRDefault="003E0007" w:rsidP="003E0007"/>
    <w:p w14:paraId="4D14CD53" w14:textId="77777777" w:rsidR="009A3E97" w:rsidRDefault="009A3E97" w:rsidP="003E0007"/>
    <w:p w14:paraId="62E91042" w14:textId="77777777" w:rsidR="00DE0D43" w:rsidRDefault="00DE0D43" w:rsidP="003E0007"/>
    <w:p w14:paraId="7600783D" w14:textId="7C18EA7F" w:rsidR="003E0007" w:rsidRDefault="003E0007" w:rsidP="003E0007">
      <w:r>
        <w:t xml:space="preserve">Luogo e data _________________ </w:t>
      </w:r>
    </w:p>
    <w:p w14:paraId="1E75CDD0" w14:textId="77777777" w:rsidR="003E0007" w:rsidRDefault="003E0007" w:rsidP="003E0007"/>
    <w:p w14:paraId="28656946" w14:textId="6878AE49" w:rsidR="003E0007" w:rsidRDefault="003E0007" w:rsidP="003E0007">
      <w:r>
        <w:t xml:space="preserve">              </w:t>
      </w:r>
      <w:r w:rsidR="009A3E97">
        <w:t xml:space="preserve">                        </w:t>
      </w:r>
      <w:r>
        <w:t xml:space="preserve">                                                                                  _______________________ </w:t>
      </w:r>
    </w:p>
    <w:p w14:paraId="55846B8F" w14:textId="7B539FF6" w:rsidR="003E0007" w:rsidRPr="009A3E97" w:rsidRDefault="003E0007" w:rsidP="003E0007">
      <w:pPr>
        <w:rPr>
          <w:sz w:val="18"/>
          <w:szCs w:val="18"/>
        </w:rPr>
      </w:pPr>
      <w:r>
        <w:t xml:space="preserve">                                                                                   </w:t>
      </w:r>
      <w:r w:rsidR="009A3E97">
        <w:t xml:space="preserve">     </w:t>
      </w:r>
      <w:r>
        <w:t xml:space="preserve">                                        </w:t>
      </w:r>
      <w:r w:rsidRPr="009A3E97">
        <w:rPr>
          <w:sz w:val="18"/>
          <w:szCs w:val="18"/>
        </w:rPr>
        <w:t xml:space="preserve">firma per esteso e leggibile </w:t>
      </w:r>
    </w:p>
    <w:p w14:paraId="4BBDD26E" w14:textId="53CDB7D0" w:rsidR="003E0007" w:rsidRDefault="003E0007" w:rsidP="003E0007"/>
    <w:p w14:paraId="4C3EB3BB" w14:textId="77777777" w:rsidR="003E0007" w:rsidRDefault="003E0007" w:rsidP="003E0007"/>
    <w:p w14:paraId="0D000838" w14:textId="3A6B0138" w:rsidR="003E0007" w:rsidRPr="009A3E97" w:rsidRDefault="003E0007" w:rsidP="009A3E97">
      <w:pPr>
        <w:jc w:val="both"/>
        <w:rPr>
          <w:sz w:val="18"/>
          <w:szCs w:val="18"/>
        </w:rPr>
      </w:pPr>
      <w:r w:rsidRPr="009A3E97">
        <w:rPr>
          <w:b/>
          <w:bCs/>
          <w:sz w:val="18"/>
          <w:szCs w:val="18"/>
        </w:rPr>
        <w:t>N.B</w:t>
      </w:r>
      <w:r w:rsidRPr="009A3E97">
        <w:rPr>
          <w:sz w:val="18"/>
          <w:szCs w:val="18"/>
        </w:rPr>
        <w:t>.: questa dichiarazione (</w:t>
      </w:r>
      <w:r w:rsidRPr="009A3E97">
        <w:rPr>
          <w:b/>
          <w:bCs/>
          <w:sz w:val="18"/>
          <w:szCs w:val="18"/>
        </w:rPr>
        <w:t>che va corredata da un documento di identità in corso di validità</w:t>
      </w:r>
      <w:r w:rsidRPr="009A3E97">
        <w:rPr>
          <w:sz w:val="18"/>
          <w:szCs w:val="18"/>
        </w:rPr>
        <w:t xml:space="preserve">)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</w:r>
    </w:p>
    <w:p w14:paraId="5547F6FA" w14:textId="77777777" w:rsidR="003E0007" w:rsidRDefault="003E0007" w:rsidP="003E0007"/>
    <w:p w14:paraId="1673A3A9" w14:textId="77777777" w:rsidR="003E0007" w:rsidRDefault="003E0007" w:rsidP="003E0007"/>
    <w:p w14:paraId="3D26619A" w14:textId="2C43A704" w:rsidR="003E0007" w:rsidRPr="009A3E97" w:rsidRDefault="003E0007" w:rsidP="009A3E97">
      <w:pPr>
        <w:jc w:val="both"/>
        <w:rPr>
          <w:b/>
          <w:bCs/>
        </w:rPr>
      </w:pPr>
      <w:r w:rsidRPr="009A3E97">
        <w:rPr>
          <w:b/>
          <w:bCs/>
        </w:rPr>
        <w:t xml:space="preserve">La dichiarazione sostitutiva va redatta da tutti i soggetti sottoposti a verifica antimafia secondo l’art. 85 del </w:t>
      </w:r>
      <w:proofErr w:type="spellStart"/>
      <w:r w:rsidRPr="009A3E97">
        <w:rPr>
          <w:b/>
          <w:bCs/>
        </w:rPr>
        <w:t>D.Lgs</w:t>
      </w:r>
      <w:proofErr w:type="spellEnd"/>
      <w:r w:rsidRPr="009A3E97">
        <w:rPr>
          <w:b/>
          <w:bCs/>
        </w:rPr>
        <w:t xml:space="preserve"> 159/2011. </w:t>
      </w:r>
    </w:p>
    <w:sectPr w:rsidR="003E0007" w:rsidRPr="009A3E97" w:rsidSect="002D71FB">
      <w:headerReference w:type="default" r:id="rId8"/>
      <w:footerReference w:type="default" r:id="rId9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13180" w14:textId="77777777" w:rsidR="00015C0A" w:rsidRDefault="00015C0A" w:rsidP="00BF4E1B">
      <w:pPr>
        <w:spacing w:after="0" w:line="240" w:lineRule="auto"/>
      </w:pPr>
      <w:r>
        <w:separator/>
      </w:r>
    </w:p>
  </w:endnote>
  <w:endnote w:type="continuationSeparator" w:id="0">
    <w:p w14:paraId="2EBDDDE7" w14:textId="77777777" w:rsidR="00015C0A" w:rsidRDefault="00015C0A" w:rsidP="00BF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8194139"/>
      <w:docPartObj>
        <w:docPartGallery w:val="Page Numbers (Bottom of Page)"/>
        <w:docPartUnique/>
      </w:docPartObj>
    </w:sdtPr>
    <w:sdtEndPr/>
    <w:sdtContent>
      <w:p w14:paraId="00D19A66" w14:textId="77777777" w:rsidR="0017574C" w:rsidRDefault="0017574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041CFDD2" w14:textId="77777777" w:rsidR="0017574C" w:rsidRDefault="00175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B49D8" w14:textId="77777777" w:rsidR="00015C0A" w:rsidRDefault="00015C0A" w:rsidP="00BF4E1B">
      <w:pPr>
        <w:spacing w:after="0" w:line="240" w:lineRule="auto"/>
      </w:pPr>
      <w:r>
        <w:separator/>
      </w:r>
    </w:p>
  </w:footnote>
  <w:footnote w:type="continuationSeparator" w:id="0">
    <w:p w14:paraId="25E84A21" w14:textId="77777777" w:rsidR="00015C0A" w:rsidRDefault="00015C0A" w:rsidP="00BF4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0AF3B" w14:textId="77777777" w:rsidR="0017574C" w:rsidRDefault="0017574C" w:rsidP="008A2F03">
    <w:pPr>
      <w:jc w:val="center"/>
    </w:pPr>
    <w:r w:rsidRPr="008A2F03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248234B" wp14:editId="2E5A1276">
          <wp:simplePos x="0" y="0"/>
          <wp:positionH relativeFrom="column">
            <wp:posOffset>-73588</wp:posOffset>
          </wp:positionH>
          <wp:positionV relativeFrom="paragraph">
            <wp:posOffset>-276860</wp:posOffset>
          </wp:positionV>
          <wp:extent cx="1133475" cy="755650"/>
          <wp:effectExtent l="0" t="0" r="952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GE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75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2F60AC" w14:textId="7D224FC4" w:rsidR="0017574C" w:rsidRPr="008A2F03" w:rsidRDefault="0017574C" w:rsidP="008A2F03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5B1781" wp14:editId="05657276">
              <wp:simplePos x="0" y="0"/>
              <wp:positionH relativeFrom="column">
                <wp:posOffset>26035</wp:posOffset>
              </wp:positionH>
              <wp:positionV relativeFrom="paragraph">
                <wp:posOffset>282647</wp:posOffset>
              </wp:positionV>
              <wp:extent cx="6120000" cy="0"/>
              <wp:effectExtent l="0" t="0" r="0" b="0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FAE7F9" id="Connettore diritto 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22.25pt" to="483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" strokecolor="#a5a5a5 [2092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52247"/>
    <w:multiLevelType w:val="hybridMultilevel"/>
    <w:tmpl w:val="47223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C0076"/>
    <w:multiLevelType w:val="multilevel"/>
    <w:tmpl w:val="25C66C8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4076C1"/>
    <w:multiLevelType w:val="hybridMultilevel"/>
    <w:tmpl w:val="21BC8C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FB2FFD"/>
    <w:multiLevelType w:val="hybridMultilevel"/>
    <w:tmpl w:val="59C43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72D0E2">
      <w:start w:val="6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26A5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A8300D"/>
    <w:multiLevelType w:val="hybridMultilevel"/>
    <w:tmpl w:val="C6BEFB40"/>
    <w:lvl w:ilvl="0" w:tplc="6E0AF21C">
      <w:start w:val="1"/>
      <w:numFmt w:val="decimal"/>
      <w:lvlText w:val="%1."/>
      <w:lvlJc w:val="left"/>
      <w:pPr>
        <w:ind w:left="430" w:hanging="43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FA2166"/>
    <w:multiLevelType w:val="hybridMultilevel"/>
    <w:tmpl w:val="0B3C5E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97CBB"/>
    <w:multiLevelType w:val="hybridMultilevel"/>
    <w:tmpl w:val="CBF4E774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4257D5"/>
    <w:multiLevelType w:val="hybridMultilevel"/>
    <w:tmpl w:val="A7DC3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50074"/>
    <w:multiLevelType w:val="hybridMultilevel"/>
    <w:tmpl w:val="468AA5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52FB2"/>
    <w:multiLevelType w:val="hybridMultilevel"/>
    <w:tmpl w:val="02643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7DC"/>
    <w:rsid w:val="00015C0A"/>
    <w:rsid w:val="00045648"/>
    <w:rsid w:val="0005075D"/>
    <w:rsid w:val="000D2742"/>
    <w:rsid w:val="000D37BA"/>
    <w:rsid w:val="00103F2E"/>
    <w:rsid w:val="00135F9C"/>
    <w:rsid w:val="0017574C"/>
    <w:rsid w:val="00185AB3"/>
    <w:rsid w:val="00186D1C"/>
    <w:rsid w:val="001876E5"/>
    <w:rsid w:val="001C78B7"/>
    <w:rsid w:val="001D32A0"/>
    <w:rsid w:val="00212C88"/>
    <w:rsid w:val="002151BC"/>
    <w:rsid w:val="002203AB"/>
    <w:rsid w:val="00220673"/>
    <w:rsid w:val="002307DC"/>
    <w:rsid w:val="002322BE"/>
    <w:rsid w:val="0024054B"/>
    <w:rsid w:val="002A3290"/>
    <w:rsid w:val="002C03A0"/>
    <w:rsid w:val="002C6BC7"/>
    <w:rsid w:val="002D71FB"/>
    <w:rsid w:val="002E6291"/>
    <w:rsid w:val="002F0022"/>
    <w:rsid w:val="003037E7"/>
    <w:rsid w:val="00310034"/>
    <w:rsid w:val="0032586E"/>
    <w:rsid w:val="00326CB9"/>
    <w:rsid w:val="0034184B"/>
    <w:rsid w:val="0034236E"/>
    <w:rsid w:val="00357F2E"/>
    <w:rsid w:val="003609BD"/>
    <w:rsid w:val="00383616"/>
    <w:rsid w:val="00391585"/>
    <w:rsid w:val="00396E96"/>
    <w:rsid w:val="003A235B"/>
    <w:rsid w:val="003A7187"/>
    <w:rsid w:val="003C5AC9"/>
    <w:rsid w:val="003E0007"/>
    <w:rsid w:val="003E69C7"/>
    <w:rsid w:val="00405DD6"/>
    <w:rsid w:val="004075CC"/>
    <w:rsid w:val="00407CC7"/>
    <w:rsid w:val="004146AE"/>
    <w:rsid w:val="0042168B"/>
    <w:rsid w:val="0043273C"/>
    <w:rsid w:val="00433EA0"/>
    <w:rsid w:val="00446729"/>
    <w:rsid w:val="004513C5"/>
    <w:rsid w:val="00455B59"/>
    <w:rsid w:val="00477881"/>
    <w:rsid w:val="00483D8E"/>
    <w:rsid w:val="0049450E"/>
    <w:rsid w:val="004B730A"/>
    <w:rsid w:val="004C4B72"/>
    <w:rsid w:val="004D3D57"/>
    <w:rsid w:val="004E423A"/>
    <w:rsid w:val="004E45AB"/>
    <w:rsid w:val="004F38E4"/>
    <w:rsid w:val="00501A0C"/>
    <w:rsid w:val="005039EF"/>
    <w:rsid w:val="0050460B"/>
    <w:rsid w:val="00504FF3"/>
    <w:rsid w:val="005161EC"/>
    <w:rsid w:val="0051641F"/>
    <w:rsid w:val="00552C9D"/>
    <w:rsid w:val="0056170D"/>
    <w:rsid w:val="00564F59"/>
    <w:rsid w:val="00576B2E"/>
    <w:rsid w:val="005C1D63"/>
    <w:rsid w:val="005D2782"/>
    <w:rsid w:val="00602C8E"/>
    <w:rsid w:val="00605911"/>
    <w:rsid w:val="00613C80"/>
    <w:rsid w:val="00621A71"/>
    <w:rsid w:val="00647F68"/>
    <w:rsid w:val="00653B0C"/>
    <w:rsid w:val="00662297"/>
    <w:rsid w:val="006670D7"/>
    <w:rsid w:val="00677FC4"/>
    <w:rsid w:val="0068096D"/>
    <w:rsid w:val="00682717"/>
    <w:rsid w:val="00692FFF"/>
    <w:rsid w:val="006A4BFF"/>
    <w:rsid w:val="006B3A92"/>
    <w:rsid w:val="006C23B1"/>
    <w:rsid w:val="006F1E95"/>
    <w:rsid w:val="006F4EF4"/>
    <w:rsid w:val="00705144"/>
    <w:rsid w:val="00711B55"/>
    <w:rsid w:val="00712369"/>
    <w:rsid w:val="00715084"/>
    <w:rsid w:val="007216A7"/>
    <w:rsid w:val="00721B76"/>
    <w:rsid w:val="00751A77"/>
    <w:rsid w:val="007568F6"/>
    <w:rsid w:val="007A111A"/>
    <w:rsid w:val="007C1F13"/>
    <w:rsid w:val="007D33F0"/>
    <w:rsid w:val="007E12D3"/>
    <w:rsid w:val="00822E11"/>
    <w:rsid w:val="00825FFD"/>
    <w:rsid w:val="00826513"/>
    <w:rsid w:val="00835B86"/>
    <w:rsid w:val="008362AB"/>
    <w:rsid w:val="008441AD"/>
    <w:rsid w:val="008719BD"/>
    <w:rsid w:val="008750B9"/>
    <w:rsid w:val="008A2F03"/>
    <w:rsid w:val="008A51BC"/>
    <w:rsid w:val="008A58E5"/>
    <w:rsid w:val="008C3B8A"/>
    <w:rsid w:val="008C3F31"/>
    <w:rsid w:val="008C6E22"/>
    <w:rsid w:val="008D164C"/>
    <w:rsid w:val="008D2CA1"/>
    <w:rsid w:val="008F0768"/>
    <w:rsid w:val="009000C5"/>
    <w:rsid w:val="0092040A"/>
    <w:rsid w:val="00956FA4"/>
    <w:rsid w:val="0096575A"/>
    <w:rsid w:val="009A10C5"/>
    <w:rsid w:val="009A20A3"/>
    <w:rsid w:val="009A3E97"/>
    <w:rsid w:val="009A62CA"/>
    <w:rsid w:val="009B3626"/>
    <w:rsid w:val="009B75FA"/>
    <w:rsid w:val="009C5D5E"/>
    <w:rsid w:val="009D1405"/>
    <w:rsid w:val="009D4E56"/>
    <w:rsid w:val="009E72C1"/>
    <w:rsid w:val="009F2CA4"/>
    <w:rsid w:val="009F6355"/>
    <w:rsid w:val="00A0115E"/>
    <w:rsid w:val="00A17273"/>
    <w:rsid w:val="00A23783"/>
    <w:rsid w:val="00A325E3"/>
    <w:rsid w:val="00A41345"/>
    <w:rsid w:val="00A51C33"/>
    <w:rsid w:val="00A64EAD"/>
    <w:rsid w:val="00A7386B"/>
    <w:rsid w:val="00A75AA8"/>
    <w:rsid w:val="00A77877"/>
    <w:rsid w:val="00A83A52"/>
    <w:rsid w:val="00A86E28"/>
    <w:rsid w:val="00A93C8E"/>
    <w:rsid w:val="00A97DC2"/>
    <w:rsid w:val="00AA59F4"/>
    <w:rsid w:val="00AC0262"/>
    <w:rsid w:val="00AE5363"/>
    <w:rsid w:val="00AE69E2"/>
    <w:rsid w:val="00B032AA"/>
    <w:rsid w:val="00B15FEB"/>
    <w:rsid w:val="00B25878"/>
    <w:rsid w:val="00B30D10"/>
    <w:rsid w:val="00B37D6B"/>
    <w:rsid w:val="00B41196"/>
    <w:rsid w:val="00B47AA9"/>
    <w:rsid w:val="00B47FD8"/>
    <w:rsid w:val="00B67B9E"/>
    <w:rsid w:val="00B802C8"/>
    <w:rsid w:val="00B827A7"/>
    <w:rsid w:val="00B968DD"/>
    <w:rsid w:val="00B97D71"/>
    <w:rsid w:val="00BA2F52"/>
    <w:rsid w:val="00BA344F"/>
    <w:rsid w:val="00BB06F4"/>
    <w:rsid w:val="00BC0FEB"/>
    <w:rsid w:val="00BC25D1"/>
    <w:rsid w:val="00BC7E7B"/>
    <w:rsid w:val="00BD21AD"/>
    <w:rsid w:val="00BF2AB3"/>
    <w:rsid w:val="00BF4E1B"/>
    <w:rsid w:val="00C0320A"/>
    <w:rsid w:val="00C15961"/>
    <w:rsid w:val="00C305D1"/>
    <w:rsid w:val="00C33DBC"/>
    <w:rsid w:val="00C62024"/>
    <w:rsid w:val="00C761D7"/>
    <w:rsid w:val="00C8292F"/>
    <w:rsid w:val="00CB3812"/>
    <w:rsid w:val="00CB644A"/>
    <w:rsid w:val="00CB7211"/>
    <w:rsid w:val="00CC2D9A"/>
    <w:rsid w:val="00CE0355"/>
    <w:rsid w:val="00CF6038"/>
    <w:rsid w:val="00D0165F"/>
    <w:rsid w:val="00D05648"/>
    <w:rsid w:val="00D11E3D"/>
    <w:rsid w:val="00D41521"/>
    <w:rsid w:val="00D416DF"/>
    <w:rsid w:val="00D464B6"/>
    <w:rsid w:val="00D50D55"/>
    <w:rsid w:val="00D812A2"/>
    <w:rsid w:val="00DA42C4"/>
    <w:rsid w:val="00DA7DF7"/>
    <w:rsid w:val="00DB09AD"/>
    <w:rsid w:val="00DB4240"/>
    <w:rsid w:val="00DC412F"/>
    <w:rsid w:val="00DE0D43"/>
    <w:rsid w:val="00DE4F28"/>
    <w:rsid w:val="00DF0CC3"/>
    <w:rsid w:val="00E043EE"/>
    <w:rsid w:val="00E05CF4"/>
    <w:rsid w:val="00E36037"/>
    <w:rsid w:val="00E56C03"/>
    <w:rsid w:val="00E66C1D"/>
    <w:rsid w:val="00E674A5"/>
    <w:rsid w:val="00E7022F"/>
    <w:rsid w:val="00E82EBE"/>
    <w:rsid w:val="00EA3BBB"/>
    <w:rsid w:val="00EC0F64"/>
    <w:rsid w:val="00ED13B8"/>
    <w:rsid w:val="00ED42D1"/>
    <w:rsid w:val="00EE54FC"/>
    <w:rsid w:val="00F03D5C"/>
    <w:rsid w:val="00F05105"/>
    <w:rsid w:val="00F33539"/>
    <w:rsid w:val="00F62CC8"/>
    <w:rsid w:val="00F835A7"/>
    <w:rsid w:val="00FA7CC4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7191BC"/>
  <w15:chartTrackingRefBased/>
  <w15:docId w15:val="{705C9562-B720-4CB5-A658-C3813D0C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E9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719BD"/>
    <w:pPr>
      <w:keepNext/>
      <w:keepLines/>
      <w:numPr>
        <w:numId w:val="2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2C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19BD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12C88"/>
    <w:rPr>
      <w:rFonts w:asciiTheme="majorHAnsi" w:eastAsiaTheme="majorEastAsia" w:hAnsiTheme="majorHAnsi" w:cstheme="majorBidi"/>
      <w:sz w:val="26"/>
      <w:szCs w:val="26"/>
    </w:rPr>
  </w:style>
  <w:style w:type="paragraph" w:styleId="ListParagraph">
    <w:name w:val="List Paragraph"/>
    <w:basedOn w:val="Normal"/>
    <w:uiPriority w:val="1"/>
    <w:qFormat/>
    <w:rsid w:val="002C6BC7"/>
    <w:pPr>
      <w:ind w:left="720"/>
      <w:contextualSpacing/>
    </w:pPr>
  </w:style>
  <w:style w:type="table" w:styleId="TableGrid">
    <w:name w:val="Table Grid"/>
    <w:basedOn w:val="TableNormal"/>
    <w:uiPriority w:val="59"/>
    <w:rsid w:val="00C7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E1B"/>
  </w:style>
  <w:style w:type="paragraph" w:styleId="Footer">
    <w:name w:val="footer"/>
    <w:basedOn w:val="Normal"/>
    <w:link w:val="FooterChar"/>
    <w:uiPriority w:val="99"/>
    <w:unhideWhenUsed/>
    <w:rsid w:val="00BF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E1B"/>
  </w:style>
  <w:style w:type="character" w:customStyle="1" w:styleId="NormalIndentChar">
    <w:name w:val="Normal Indent Char"/>
    <w:link w:val="NormalIndent"/>
    <w:rsid w:val="006670D7"/>
  </w:style>
  <w:style w:type="paragraph" w:styleId="NormalIndent">
    <w:name w:val="Normal Indent"/>
    <w:basedOn w:val="Normal"/>
    <w:link w:val="NormalIndentChar"/>
    <w:rsid w:val="006670D7"/>
    <w:pPr>
      <w:spacing w:before="120" w:after="120" w:line="280" w:lineRule="atLeast"/>
      <w:ind w:left="284"/>
      <w:jc w:val="both"/>
    </w:pPr>
  </w:style>
  <w:style w:type="paragraph" w:customStyle="1" w:styleId="Gamenetallegato">
    <w:name w:val="Gamenet allegato"/>
    <w:basedOn w:val="Normal"/>
    <w:link w:val="GamenetallegatoCarattere"/>
    <w:qFormat/>
    <w:rsid w:val="00B47A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GamenetallegatoCarattere">
    <w:name w:val="Gamenet allegato Carattere"/>
    <w:basedOn w:val="DefaultParagraphFont"/>
    <w:link w:val="Gamenetallegato"/>
    <w:rsid w:val="00B47AA9"/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2BE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2322BE"/>
    <w:pPr>
      <w:spacing w:after="0" w:line="240" w:lineRule="auto"/>
      <w:ind w:left="1440"/>
      <w:jc w:val="both"/>
    </w:pPr>
    <w:rPr>
      <w:rFonts w:ascii="Garamond" w:eastAsia="Times New Roman" w:hAnsi="Garamond" w:cs="Times New Roman"/>
      <w:sz w:val="24"/>
      <w:szCs w:val="24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rsid w:val="002322BE"/>
    <w:rPr>
      <w:rFonts w:ascii="Garamond" w:eastAsia="Times New Roman" w:hAnsi="Garamond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32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2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2B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7D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DC2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50D55"/>
    <w:pPr>
      <w:numPr>
        <w:numId w:val="0"/>
      </w:numPr>
      <w:spacing w:before="240" w:after="0" w:line="259" w:lineRule="auto"/>
      <w:outlineLvl w:val="9"/>
    </w:pPr>
    <w:rPr>
      <w:b w:val="0"/>
      <w:bCs w:val="0"/>
      <w:sz w:val="32"/>
      <w:u w:val="none"/>
      <w:lang w:eastAsia="it-IT"/>
    </w:rPr>
  </w:style>
  <w:style w:type="paragraph" w:styleId="TOC2">
    <w:name w:val="toc 2"/>
    <w:basedOn w:val="Normal"/>
    <w:next w:val="Normal"/>
    <w:autoRedefine/>
    <w:uiPriority w:val="39"/>
    <w:unhideWhenUsed/>
    <w:rsid w:val="008D164C"/>
    <w:pPr>
      <w:tabs>
        <w:tab w:val="right" w:leader="dot" w:pos="9628"/>
      </w:tabs>
      <w:spacing w:after="100"/>
      <w:ind w:left="220"/>
    </w:pPr>
    <w:rPr>
      <w:rFonts w:eastAsiaTheme="minorEastAsia" w:cs="Times New Roman"/>
      <w:noProof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E4F28"/>
    <w:pPr>
      <w:tabs>
        <w:tab w:val="left" w:pos="660"/>
        <w:tab w:val="right" w:leader="dot" w:pos="9628"/>
      </w:tabs>
      <w:spacing w:after="100"/>
      <w:ind w:left="426" w:hanging="426"/>
    </w:pPr>
    <w:rPr>
      <w:rFonts w:eastAsiaTheme="minorEastAsia" w:cs="Times New Roman"/>
      <w:lang w:eastAsia="it-IT"/>
    </w:rPr>
  </w:style>
  <w:style w:type="paragraph" w:styleId="TOC3">
    <w:name w:val="toc 3"/>
    <w:basedOn w:val="Normal"/>
    <w:next w:val="Normal"/>
    <w:autoRedefine/>
    <w:uiPriority w:val="39"/>
    <w:unhideWhenUsed/>
    <w:rsid w:val="00D50D55"/>
    <w:pPr>
      <w:spacing w:after="100"/>
      <w:ind w:left="440"/>
    </w:pPr>
    <w:rPr>
      <w:rFonts w:eastAsiaTheme="minorEastAsia" w:cs="Times New Roman"/>
      <w:lang w:eastAsia="it-IT"/>
    </w:rPr>
  </w:style>
  <w:style w:type="paragraph" w:styleId="NormalWeb">
    <w:name w:val="Normal (Web)"/>
    <w:basedOn w:val="Normal"/>
    <w:uiPriority w:val="99"/>
    <w:unhideWhenUsed/>
    <w:rsid w:val="005D2782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ED42D1"/>
    <w:rPr>
      <w:rFonts w:ascii="Algerian" w:eastAsia="Algerian" w:hAnsi="Algeri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D42D1"/>
    <w:pPr>
      <w:widowControl w:val="0"/>
      <w:spacing w:before="159" w:after="0" w:line="240" w:lineRule="auto"/>
      <w:ind w:left="511"/>
    </w:pPr>
    <w:rPr>
      <w:rFonts w:ascii="Algerian" w:eastAsia="Algerian" w:hAnsi="Algeri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A9F22-32DE-4706-9825-87249058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Zaccari</dc:creator>
  <cp:keywords/>
  <dc:description/>
  <cp:lastModifiedBy>Autore</cp:lastModifiedBy>
  <cp:revision>2</cp:revision>
  <dcterms:created xsi:type="dcterms:W3CDTF">2021-07-30T11:44:00Z</dcterms:created>
  <dcterms:modified xsi:type="dcterms:W3CDTF">2021-07-30T11:44:00Z</dcterms:modified>
</cp:coreProperties>
</file>